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414D1" w14:textId="77777777" w:rsidR="0030055A" w:rsidRPr="0030055A" w:rsidRDefault="0094579E" w:rsidP="0030055A">
      <w:pPr>
        <w:pStyle w:val="Ttulo"/>
      </w:pPr>
      <w:bookmarkStart w:id="0" w:name="_GoBack"/>
      <w:bookmarkEnd w:id="0"/>
      <w:r w:rsidRPr="0030055A">
        <w:t>E</w:t>
      </w:r>
      <w:r w:rsidR="0030055A" w:rsidRPr="0030055A">
        <w:t>valuación de la calidad de una fuente</w:t>
      </w:r>
    </w:p>
    <w:p w14:paraId="53E9490A" w14:textId="6B8F7D04" w:rsidR="001A4EC8" w:rsidRPr="0030055A" w:rsidRDefault="0030055A" w:rsidP="0030055A">
      <w:pPr>
        <w:pStyle w:val="Ttulo1"/>
      </w:pPr>
      <w:r w:rsidRPr="0030055A">
        <w:t>Para obras bibliográficas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6237"/>
        <w:gridCol w:w="708"/>
        <w:gridCol w:w="709"/>
      </w:tblGrid>
      <w:tr w:rsidR="0030055A" w:rsidRPr="00516661" w14:paraId="367C4F0B" w14:textId="77777777" w:rsidTr="00647348">
        <w:trPr>
          <w:trHeight w:val="56"/>
          <w:tblHeader/>
        </w:trPr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68BE342" w14:textId="1684D072" w:rsidR="0030055A" w:rsidRPr="00B5790F" w:rsidRDefault="0030055A" w:rsidP="0030055A">
            <w:pPr>
              <w:pStyle w:val="Ttulocolumn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Parámetros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C485981" w14:textId="7F8B361A" w:rsidR="0030055A" w:rsidRPr="00B5790F" w:rsidRDefault="0030055A" w:rsidP="00324C0E">
            <w:pPr>
              <w:pStyle w:val="Ttulocolumn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Puntos </w:t>
            </w:r>
            <w:r w:rsidR="00324C0E">
              <w:rPr>
                <w:rFonts w:asciiTheme="minorHAnsi" w:hAnsiTheme="minorHAnsi" w:cstheme="minorHAnsi"/>
                <w:b/>
                <w:sz w:val="22"/>
                <w:szCs w:val="22"/>
              </w:rPr>
              <w:t>por</w:t>
            </w:r>
            <w:r w:rsidR="00324C0E"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considerar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5F9A1DF6" w14:textId="31A2594B" w:rsidR="0030055A" w:rsidRPr="00B5790F" w:rsidRDefault="0030055A" w:rsidP="007A7104">
            <w:pPr>
              <w:pStyle w:val="Ttulocolumn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Valoración</w:t>
            </w:r>
          </w:p>
        </w:tc>
      </w:tr>
      <w:tr w:rsidR="0030055A" w:rsidRPr="00516661" w14:paraId="5320A007" w14:textId="0B28E827" w:rsidTr="003E44BC">
        <w:trPr>
          <w:trHeight w:val="812"/>
        </w:trPr>
        <w:tc>
          <w:tcPr>
            <w:tcW w:w="1555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3CAFDD7" w14:textId="21E9C78E" w:rsidR="0030055A" w:rsidRPr="00B5790F" w:rsidRDefault="0030055A" w:rsidP="0065098A">
            <w:pPr>
              <w:pStyle w:val="Textotab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Autoría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15EED58C" w14:textId="54ECA2A9" w:rsidR="0030055A" w:rsidRPr="00B5790F" w:rsidRDefault="0030055A" w:rsidP="0065098A">
            <w:pPr>
              <w:pStyle w:val="Textotabla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El responsable, sea una persona o una institución, debe estar bien identificado para dar credibilidad al contenido.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738F39AF" w14:textId="2673A8E8" w:rsidR="0030055A" w:rsidRPr="00B5790F" w:rsidRDefault="00AB506D" w:rsidP="00AB506D">
            <w:pPr>
              <w:pStyle w:val="Textotabl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vAlign w:val="center"/>
          </w:tcPr>
          <w:p w14:paraId="3B5EC94E" w14:textId="3F5C4166" w:rsidR="0030055A" w:rsidRPr="00B5790F" w:rsidRDefault="00AB506D" w:rsidP="00AB506D">
            <w:pPr>
              <w:pStyle w:val="Textotabl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30055A" w:rsidRPr="00327410" w14:paraId="47D76992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4B82C0F" w14:textId="26F8DE3B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7A184DD9" w14:textId="7DD8F60C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¿La autoría del recurso está bien determinada?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87EF60B" w14:textId="6D15D84F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9B1DF7C" w14:textId="77777777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055A" w:rsidRPr="00327410" w14:paraId="6057C0A5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D1FC61" w14:textId="34723329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A174BD" w14:textId="4F8C05E2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 xml:space="preserve">¿Es el autor </w:t>
            </w:r>
            <w:r w:rsidR="00324C0E">
              <w:rPr>
                <w:rFonts w:asciiTheme="minorHAnsi" w:hAnsiTheme="minorHAnsi" w:cstheme="minorHAnsi"/>
                <w:sz w:val="22"/>
                <w:szCs w:val="22"/>
              </w:rPr>
              <w:t xml:space="preserve">o autora </w:t>
            </w: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una autoridad en el tema?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3CBDF45" w14:textId="618071FA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411F39" w14:textId="77777777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055A" w:rsidRPr="00327410" w14:paraId="2169E397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80F0596" w14:textId="1C216870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E78EE71" w14:textId="49CA8498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 xml:space="preserve">¿Pertenece el autor </w:t>
            </w:r>
            <w:r w:rsidR="00324C0E">
              <w:rPr>
                <w:rFonts w:asciiTheme="minorHAnsi" w:hAnsiTheme="minorHAnsi" w:cstheme="minorHAnsi"/>
                <w:sz w:val="22"/>
                <w:szCs w:val="22"/>
              </w:rPr>
              <w:t xml:space="preserve">o autora </w:t>
            </w: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a alguna institución educativa, organismo o entidad acreditada?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355F561" w14:textId="1019F281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3B35252" w14:textId="77777777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055A" w:rsidRPr="00327410" w14:paraId="475B8801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3820E6" w14:textId="48B06189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95CA0D4" w14:textId="794D9EB8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 xml:space="preserve">En el caso de fuentes web, ¿existe posibilidad de contactar con el autor </w:t>
            </w:r>
            <w:r w:rsidR="00324C0E">
              <w:rPr>
                <w:rFonts w:asciiTheme="minorHAnsi" w:hAnsiTheme="minorHAnsi" w:cstheme="minorHAnsi"/>
                <w:sz w:val="22"/>
                <w:szCs w:val="22"/>
              </w:rPr>
              <w:t xml:space="preserve">o autora </w:t>
            </w: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o la institución?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52D779" w14:textId="2A8131B4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120EE1C" w14:textId="77777777" w:rsidR="0030055A" w:rsidRPr="00B5790F" w:rsidRDefault="0030055A" w:rsidP="0030055A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19EFCE8F" w14:textId="77777777" w:rsidTr="00647348">
        <w:trPr>
          <w:trHeight w:val="812"/>
        </w:trPr>
        <w:tc>
          <w:tcPr>
            <w:tcW w:w="15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709A5BF" w14:textId="128D42C0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Contenido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7300CBBB" w14:textId="1AA76F6B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Se busca la evidencia de que los hechos presentados sean precisos. También es muy importante tener en cuenta la presentación de </w:t>
            </w:r>
            <w:r w:rsidR="00324C0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est</w:t>
            </w: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os: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58286B80" w14:textId="4E7B6D1E" w:rsidR="00AB506D" w:rsidRPr="00B5790F" w:rsidRDefault="00AB506D" w:rsidP="00AB506D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vAlign w:val="center"/>
          </w:tcPr>
          <w:p w14:paraId="21B0E28C" w14:textId="7015E9DE" w:rsidR="00AB506D" w:rsidRPr="00B5790F" w:rsidRDefault="00AB506D" w:rsidP="00AB506D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AB506D" w:rsidRPr="00327410" w14:paraId="47862576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0741CCF" w14:textId="13B538FE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82B3F3" w14:textId="3693B6FC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¿Trata el tema de forma amplia y desarrollada?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181ED12" w14:textId="793B218A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70840A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551EEA87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63A49B2" w14:textId="2A582FE8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735E9ED4" w14:textId="5BDFAEB9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¿La información presentada es relevante?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52A1FD0" w14:textId="3C2F084F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C13227E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49C0AF5B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3E5336C" w14:textId="1432A3A3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674CFB7" w14:textId="2F3ECC7E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¿Está expresada de forma clara?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F29697" w14:textId="59C6B0AD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880F53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2607AB48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91361AE" w14:textId="75BC5B36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8D9F01E" w14:textId="1737DD16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¿Los argumentos son lógicos?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7971FA4" w14:textId="046604FC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BA5785F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43D38DF9" w14:textId="77777777" w:rsidTr="00B5790F">
        <w:trPr>
          <w:trHeight w:val="458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602C0C" w14:textId="56040CE5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40E7E4" w14:textId="55294A44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¿Los hechos propuestos están documentados? ¿Existen evidencias de que los hechos han sido contrastados? ¿Añade otros puntos de vista?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8691B6" w14:textId="5FDB11A6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90ECA7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2AD0B514" w14:textId="77777777" w:rsidTr="00B5790F">
        <w:trPr>
          <w:trHeight w:val="261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66D5536" w14:textId="746F84C8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6FF85F51" w14:textId="2C12F22A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¿Cómo está organizado el contenido? ¿Incluye índices, gráficos, tablas que completan la información?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B6AC951" w14:textId="523C5792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AB9F3F4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679778AB" w14:textId="77777777" w:rsidTr="00B5790F">
        <w:trPr>
          <w:trHeight w:val="314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FAFABF" w14:textId="7545D374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1C9945B" w14:textId="6DE0F8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¿Cómo está estructurada la obra? ¿Tiene prólogo, introducción, desarrollo del contenido en capítulos o secciones, conclusiones, anexos…?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3725AD0" w14:textId="08EC06B2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512A6D7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51201C3D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35EACD5" w14:textId="12CE1170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79FB82A7" w14:textId="6AA8EACF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¿Cita bibliografía sobre el tema?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2192C64" w14:textId="1CC984E2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AC8B6F9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04F6FEDD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17C6CC5" w14:textId="067FB8C1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475137D" w14:textId="6D44F185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¿El recurso tiene fecha de creación o fecha de actualización?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657F16" w14:textId="12710262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C92758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19EF405D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09FAF89" w14:textId="6CDF670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14DD1D3" w14:textId="08F271DB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¿La información está actualizada?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691DF967" w14:textId="2BA62E60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DF5CE11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06D" w:rsidRPr="00327410" w14:paraId="795F79CB" w14:textId="77777777" w:rsidTr="00647348">
        <w:trPr>
          <w:trHeight w:val="812"/>
        </w:trPr>
        <w:tc>
          <w:tcPr>
            <w:tcW w:w="15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694BC1" w14:textId="48178271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Audiencia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67B73AF2" w14:textId="246A2BF9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Conocer el tipo de destinatario</w:t>
            </w:r>
            <w:r w:rsidR="00324C0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 destinataria</w:t>
            </w: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puede ser relevante para decidir si la obra </w:t>
            </w:r>
            <w:r w:rsidR="00324C0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resulta</w:t>
            </w: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útil o no.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3D8BE482" w14:textId="10FEE01F" w:rsidR="00AB506D" w:rsidRPr="00B5790F" w:rsidRDefault="00AB506D" w:rsidP="00AB506D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vAlign w:val="center"/>
          </w:tcPr>
          <w:p w14:paraId="3ACA2E50" w14:textId="1CE8C601" w:rsidR="00AB506D" w:rsidRPr="00B5790F" w:rsidRDefault="00AB506D" w:rsidP="00AB506D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AB506D" w:rsidRPr="00327410" w14:paraId="33DFDDF1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67C8F8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95B154" w14:textId="3656F970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 xml:space="preserve">¿A qué tipo de destinatario </w:t>
            </w:r>
            <w:r w:rsidR="00324C0E">
              <w:rPr>
                <w:rFonts w:asciiTheme="minorHAnsi" w:hAnsiTheme="minorHAnsi" w:cstheme="minorHAnsi"/>
                <w:sz w:val="22"/>
                <w:szCs w:val="22"/>
              </w:rPr>
              <w:t xml:space="preserve">o destinataria </w:t>
            </w: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está dirigida?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6C0B82E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66C6A7" w14:textId="77777777" w:rsidR="00AB506D" w:rsidRPr="00B5790F" w:rsidRDefault="00AB506D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7348" w:rsidRPr="00327410" w14:paraId="3BA75E29" w14:textId="77777777" w:rsidTr="00647348">
        <w:trPr>
          <w:trHeight w:val="812"/>
        </w:trPr>
        <w:tc>
          <w:tcPr>
            <w:tcW w:w="1555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A78445F" w14:textId="3F439324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32E3CFD2" w14:textId="2E8D28AD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Para ciertos temas es importante el período cronológico que cubre la obra.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68A886ED" w14:textId="06FB7494" w:rsidR="00647348" w:rsidRPr="00B5790F" w:rsidRDefault="00647348" w:rsidP="00AB506D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vAlign w:val="center"/>
          </w:tcPr>
          <w:p w14:paraId="244D118F" w14:textId="77B40F94" w:rsidR="00647348" w:rsidRPr="00B5790F" w:rsidRDefault="00647348" w:rsidP="00AB506D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647348" w:rsidRPr="00327410" w14:paraId="748F271D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3C702B" w14:textId="77777777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A8081F" w14:textId="1D42CBF4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¿Está la información actualizada?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4C79AE" w14:textId="77777777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E5021F" w14:textId="77777777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7348" w:rsidRPr="00327410" w14:paraId="277C4871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A947F6" w14:textId="77777777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F3A5C72" w14:textId="26971421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¿Necesito una perspectiva histórica?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CF93E1B" w14:textId="77777777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0D07099" w14:textId="77777777" w:rsidR="00647348" w:rsidRPr="00B5790F" w:rsidRDefault="00647348" w:rsidP="00AB506D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7348" w:rsidRPr="00327410" w14:paraId="250A7913" w14:textId="77777777" w:rsidTr="00647348">
        <w:trPr>
          <w:trHeight w:val="812"/>
        </w:trPr>
        <w:tc>
          <w:tcPr>
            <w:tcW w:w="1555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B5B3444" w14:textId="14440C38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Tipo de fuente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54F0ED58" w14:textId="41ABFF06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Las normas de cada publicación o editorial varían según el tipo de fuente. Los artículos de revistas científicas son revisados por un comité de expertos, mientras que una revista divulgativa o un periódico son revisados por el editor</w:t>
            </w:r>
            <w:r w:rsidR="00324C0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 editora</w:t>
            </w: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39CE1E3D" w14:textId="45BF737B" w:rsidR="00647348" w:rsidRPr="00B5790F" w:rsidRDefault="00647348" w:rsidP="00647348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vAlign w:val="center"/>
          </w:tcPr>
          <w:p w14:paraId="336AD8C3" w14:textId="5CBE0388" w:rsidR="00647348" w:rsidRPr="00B5790F" w:rsidRDefault="00647348" w:rsidP="00647348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647348" w:rsidRPr="00327410" w14:paraId="1F6A53BB" w14:textId="77777777" w:rsidTr="00647348">
        <w:trPr>
          <w:trHeight w:val="812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A27EB49" w14:textId="77777777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7A2CCD" w14:textId="5AB90476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¿Qué clase de fuente es</w:t>
            </w:r>
            <w:r w:rsidR="00324C0E">
              <w:rPr>
                <w:rFonts w:asciiTheme="minorHAnsi" w:hAnsiTheme="minorHAnsi" w:cstheme="minorHAnsi"/>
                <w:sz w:val="22"/>
                <w:szCs w:val="22"/>
              </w:rPr>
              <w:t>: u</w:t>
            </w: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n libro, un artículo de revista científica, un artículo de revista divulgativa, un artículo de periódico…?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215BA26" w14:textId="77777777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692F915" w14:textId="77777777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7348" w:rsidRPr="00327410" w14:paraId="6C5954CF" w14:textId="77777777" w:rsidTr="00647348">
        <w:trPr>
          <w:trHeight w:val="812"/>
        </w:trPr>
        <w:tc>
          <w:tcPr>
            <w:tcW w:w="1555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9FA80F0" w14:textId="06ED1C68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Edi</w:t>
            </w:r>
            <w:r w:rsidR="00324C0E">
              <w:rPr>
                <w:rFonts w:asciiTheme="minorHAnsi" w:hAnsiTheme="minorHAnsi" w:cstheme="minorHAnsi"/>
                <w:b/>
                <w:sz w:val="22"/>
                <w:szCs w:val="22"/>
              </w:rPr>
              <w:t>ción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5A3137ED" w14:textId="12B5B6EF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El editor </w:t>
            </w:r>
            <w:r w:rsidR="00324C0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o editora </w:t>
            </w: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debe ser especialista en el tipo de obras que edita.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2D3B568A" w14:textId="2B2DBCA9" w:rsidR="00647348" w:rsidRPr="00B5790F" w:rsidRDefault="00647348" w:rsidP="00647348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vAlign w:val="center"/>
          </w:tcPr>
          <w:p w14:paraId="5873C4FF" w14:textId="14AB726B" w:rsidR="00647348" w:rsidRPr="00B5790F" w:rsidRDefault="00647348" w:rsidP="00647348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647348" w:rsidRPr="00327410" w14:paraId="5184C456" w14:textId="77777777" w:rsidTr="00647348">
        <w:trPr>
          <w:trHeight w:val="812"/>
        </w:trPr>
        <w:tc>
          <w:tcPr>
            <w:tcW w:w="1555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AB7AA08" w14:textId="467383AC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0AB6C" w14:textId="6037BB40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¿Quién publica? ¿Un editor</w:t>
            </w:r>
            <w:r w:rsidR="00324C0E">
              <w:rPr>
                <w:rFonts w:asciiTheme="minorHAnsi" w:hAnsiTheme="minorHAnsi" w:cstheme="minorHAnsi"/>
                <w:sz w:val="22"/>
                <w:szCs w:val="22"/>
              </w:rPr>
              <w:t xml:space="preserve"> o editora</w:t>
            </w: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 xml:space="preserve"> comercial, una universidad, un organismo público, una asociación profesional…?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2E872" w14:textId="20176169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C3AB3" w14:textId="77777777" w:rsidR="00647348" w:rsidRPr="00B5790F" w:rsidRDefault="00647348" w:rsidP="0064734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C9B8DE" w14:textId="7A5D5FA7" w:rsidR="00151DE4" w:rsidRDefault="00151DE4"/>
    <w:p w14:paraId="6B2B9029" w14:textId="77777777" w:rsidR="00151DE4" w:rsidRDefault="00151DE4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5DAE32A1" w14:textId="412DD52B" w:rsidR="00151DE4" w:rsidRPr="0030055A" w:rsidRDefault="001C3AE5" w:rsidP="00151DE4">
      <w:pPr>
        <w:pStyle w:val="Ttulo1"/>
      </w:pPr>
      <w:r>
        <w:lastRenderedPageBreak/>
        <w:t>Solo para obras web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6237"/>
        <w:gridCol w:w="708"/>
        <w:gridCol w:w="709"/>
      </w:tblGrid>
      <w:tr w:rsidR="00151DE4" w:rsidRPr="00516661" w14:paraId="2D810585" w14:textId="77777777" w:rsidTr="00D72471">
        <w:trPr>
          <w:trHeight w:val="56"/>
          <w:tblHeader/>
        </w:trPr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ED93D93" w14:textId="77777777" w:rsidR="00151DE4" w:rsidRPr="00B5790F" w:rsidRDefault="00151DE4" w:rsidP="00D72471">
            <w:pPr>
              <w:pStyle w:val="Ttulocolumn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Parámetros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F1C309A" w14:textId="516766B8" w:rsidR="00151DE4" w:rsidRPr="00B5790F" w:rsidRDefault="00151DE4">
            <w:pPr>
              <w:pStyle w:val="Ttulocolumn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Puntos </w:t>
            </w:r>
            <w:r w:rsidR="00324C0E">
              <w:rPr>
                <w:rFonts w:asciiTheme="minorHAnsi" w:hAnsiTheme="minorHAnsi" w:cstheme="minorHAnsi"/>
                <w:b/>
                <w:sz w:val="22"/>
                <w:szCs w:val="22"/>
              </w:rPr>
              <w:t>por</w:t>
            </w:r>
            <w:r w:rsidR="00324C0E"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considerar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27817C0F" w14:textId="77777777" w:rsidR="00151DE4" w:rsidRPr="00B5790F" w:rsidRDefault="00151DE4" w:rsidP="00D72471">
            <w:pPr>
              <w:pStyle w:val="Ttulocolumn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Valoración</w:t>
            </w:r>
          </w:p>
        </w:tc>
      </w:tr>
      <w:tr w:rsidR="00151DE4" w:rsidRPr="00516661" w14:paraId="0E3B022F" w14:textId="77777777" w:rsidTr="003E44BC">
        <w:trPr>
          <w:trHeight w:val="812"/>
        </w:trPr>
        <w:tc>
          <w:tcPr>
            <w:tcW w:w="1555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9BD9063" w14:textId="7C0C5F5C" w:rsidR="00151DE4" w:rsidRPr="00B5790F" w:rsidRDefault="00151DE4" w:rsidP="00D72471">
            <w:pPr>
              <w:pStyle w:val="Textotab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Navegación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08591457" w14:textId="31BF5DD9" w:rsidR="00151DE4" w:rsidRPr="00B5790F" w:rsidRDefault="00151DE4" w:rsidP="00D72471">
            <w:pPr>
              <w:pStyle w:val="Textotabla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 crucial que el recurso disponga de un sistema de navegación ordenada para que la información pueda ser fácilmente recuperada.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5C6DF012" w14:textId="77777777" w:rsidR="00151DE4" w:rsidRPr="00B5790F" w:rsidRDefault="00151DE4" w:rsidP="00D72471">
            <w:pPr>
              <w:pStyle w:val="Textotabl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vAlign w:val="center"/>
          </w:tcPr>
          <w:p w14:paraId="009FD1A9" w14:textId="77777777" w:rsidR="00151DE4" w:rsidRPr="00B5790F" w:rsidRDefault="00151DE4" w:rsidP="00D72471">
            <w:pPr>
              <w:pStyle w:val="Textotabl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1C3AE5" w:rsidRPr="00327410" w14:paraId="742780B5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8CF8AFD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D13B696" w14:textId="697BEF11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¿Existe una navegación estructural?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5049D6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B2D4E73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42A23C88" w14:textId="77777777" w:rsidTr="00B5790F">
        <w:trPr>
          <w:trHeight w:val="174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8189B4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68C923C" w14:textId="528F606D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¿Recoge en un mapa web los contenidos de forma organizada y jerárquica?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9D2EB74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B9F8AF2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5CCF2636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E09E874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D279549" w14:textId="61731C19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¿Existe la posibilidad de un sistema de búsqueda de información?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29707FC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1A08C5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598622C8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B7D201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A002E2F" w14:textId="1809D782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¿Incluye índices temáticos del contenido?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3F86EEF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CC48098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23B13BAB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E6C261C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5FEC495" w14:textId="4C9D4355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¿Están enlazadas las notas o las citas en contexto?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C85BC1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674A37F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0C78642B" w14:textId="77777777" w:rsidTr="00B5790F">
        <w:trPr>
          <w:trHeight w:val="70"/>
        </w:trPr>
        <w:tc>
          <w:tcPr>
            <w:tcW w:w="155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F0BE237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5F2083C" w14:textId="482CFB0E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¿Ofrece la posibilidad de imprimir?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132BEBC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2CC2371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616379B4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4F90658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754F1C" w14:textId="0BAA2115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¿Existe una “Ayuda” al usuario</w:t>
            </w:r>
            <w:r w:rsidR="00324C0E">
              <w:rPr>
                <w:rFonts w:asciiTheme="minorHAnsi" w:hAnsiTheme="minorHAnsi" w:cstheme="minorHAnsi"/>
                <w:sz w:val="22"/>
                <w:szCs w:val="22"/>
              </w:rPr>
              <w:t xml:space="preserve"> o usuaria</w:t>
            </w: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F68C9A6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20CD566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77A3CA20" w14:textId="77777777" w:rsidTr="00B5790F">
        <w:trPr>
          <w:trHeight w:val="70"/>
        </w:trPr>
        <w:tc>
          <w:tcPr>
            <w:tcW w:w="1555" w:type="dxa"/>
            <w:vMerge w:val="restart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8A7E49B" w14:textId="6BB996CF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sz w:val="22"/>
                <w:szCs w:val="22"/>
              </w:rPr>
              <w:t>Visibilidad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4BF9CCB9" w14:textId="036A4C58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Número de enlaces que recibe de otros recursos.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492FBACF" w14:textId="77777777" w:rsidR="001C3AE5" w:rsidRPr="00B5790F" w:rsidRDefault="001C3AE5" w:rsidP="001C3AE5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vAlign w:val="center"/>
          </w:tcPr>
          <w:p w14:paraId="471E7CBA" w14:textId="77777777" w:rsidR="001C3AE5" w:rsidRPr="00B5790F" w:rsidRDefault="001C3AE5" w:rsidP="001C3AE5">
            <w:pPr>
              <w:pStyle w:val="Text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1C3AE5" w:rsidRPr="00327410" w14:paraId="0FC79A86" w14:textId="77777777" w:rsidTr="00B5790F">
        <w:trPr>
          <w:trHeight w:val="70"/>
        </w:trPr>
        <w:tc>
          <w:tcPr>
            <w:tcW w:w="1555" w:type="dxa"/>
            <w:vMerge/>
            <w:tcBorders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18E36AB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D42081" w14:textId="03889A24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Título de la web en la barra del navegador.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EFBB4D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F1228E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5BFBF280" w14:textId="77777777" w:rsidTr="00B5790F">
        <w:trPr>
          <w:trHeight w:val="70"/>
        </w:trPr>
        <w:tc>
          <w:tcPr>
            <w:tcW w:w="1555" w:type="dxa"/>
            <w:vMerge/>
            <w:tcBorders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DE9EB5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F7B70FB" w14:textId="2A8DF760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Contenido del recurso en los primeros párrafos.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DA9FDF7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D80A9B9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1A608A3A" w14:textId="77777777" w:rsidTr="00B5790F">
        <w:trPr>
          <w:trHeight w:val="70"/>
        </w:trPr>
        <w:tc>
          <w:tcPr>
            <w:tcW w:w="1555" w:type="dxa"/>
            <w:vMerge/>
            <w:tcBorders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D026A9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67F1CB" w14:textId="2357DC5E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Enlaces desde otras páginas.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9B3CEC3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20FFCC2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AE5" w:rsidRPr="00327410" w14:paraId="6A29DC7D" w14:textId="77777777" w:rsidTr="00B5790F">
        <w:trPr>
          <w:trHeight w:val="70"/>
        </w:trPr>
        <w:tc>
          <w:tcPr>
            <w:tcW w:w="1555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03F6051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7A5F0041" w14:textId="6E09F378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B5790F">
              <w:rPr>
                <w:rFonts w:asciiTheme="minorHAnsi" w:hAnsiTheme="minorHAnsi" w:cstheme="minorHAnsi"/>
                <w:sz w:val="22"/>
                <w:szCs w:val="22"/>
              </w:rPr>
              <w:t>Presencia de metaetiquetas.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2999AEFB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07DAA648" w14:textId="77777777" w:rsidR="001C3AE5" w:rsidRPr="00B5790F" w:rsidRDefault="001C3AE5" w:rsidP="001C3AE5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BB3140" w14:textId="77777777" w:rsidR="0065098A" w:rsidRDefault="0065098A"/>
    <w:sectPr w:rsidR="0065098A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277F" w16cid:durableId="22A30D2A"/>
  <w16cid:commentId w16cid:paraId="188595DD" w16cid:durableId="22A5F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7476A" w14:textId="77777777" w:rsidR="009A33A2" w:rsidRDefault="009A33A2" w:rsidP="002B045E">
      <w:r>
        <w:separator/>
      </w:r>
    </w:p>
  </w:endnote>
  <w:endnote w:type="continuationSeparator" w:id="0">
    <w:p w14:paraId="1E0799BC" w14:textId="77777777" w:rsidR="009A33A2" w:rsidRDefault="009A33A2" w:rsidP="002B045E">
      <w:r>
        <w:continuationSeparator/>
      </w:r>
    </w:p>
  </w:endnote>
  <w:endnote w:type="continuationNotice" w:id="1">
    <w:p w14:paraId="61B619D7" w14:textId="77777777" w:rsidR="009A33A2" w:rsidRDefault="009A33A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6EC82B37" w:rsidR="00B84BD5" w:rsidRPr="002B045E" w:rsidRDefault="003560E4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6192" behindDoc="1" locked="0" layoutInCell="1" allowOverlap="1" wp14:anchorId="668C00BA" wp14:editId="75860623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68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16282" wp14:editId="3C078F67">
              <wp:simplePos x="0" y="0"/>
              <wp:positionH relativeFrom="margin">
                <wp:posOffset>-252095</wp:posOffset>
              </wp:positionH>
              <wp:positionV relativeFrom="paragraph">
                <wp:posOffset>530860</wp:posOffset>
              </wp:positionV>
              <wp:extent cx="6158865" cy="19748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886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951BD" w14:textId="77777777" w:rsidR="009C792F" w:rsidRPr="009C792F" w:rsidRDefault="009C792F" w:rsidP="009C792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9C792F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76219081" w14:textId="77777777" w:rsidR="009C792F" w:rsidRPr="009C792F" w:rsidRDefault="009C792F" w:rsidP="009C792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16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85pt;margin-top:41.8pt;width:484.95pt;height:1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MvEAIAAPk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" filled="f" stroked="f">
              <v:textbox>
                <w:txbxContent>
                  <w:p w14:paraId="52D951BD" w14:textId="77777777" w:rsidR="009C792F" w:rsidRPr="009C792F" w:rsidRDefault="009C792F" w:rsidP="009C792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9C792F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76219081" w14:textId="77777777" w:rsidR="009C792F" w:rsidRPr="009C792F" w:rsidRDefault="009C792F" w:rsidP="009C792F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684525361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PAGE</w:instrText>
        </w:r>
        <w:r w:rsidR="00DD7C12" w:rsidRPr="002B045E">
          <w:rPr>
            <w:rStyle w:val="PginanmCar"/>
          </w:rPr>
          <w:fldChar w:fldCharType="separate"/>
        </w:r>
        <w:r w:rsidR="003E44BC">
          <w:rPr>
            <w:rStyle w:val="PginanmCar"/>
            <w:noProof/>
          </w:rPr>
          <w:t>1</w:t>
        </w:r>
        <w:r w:rsidR="00DD7C12" w:rsidRPr="002B045E">
          <w:rPr>
            <w:rStyle w:val="PginanmCar"/>
          </w:rPr>
          <w:fldChar w:fldCharType="end"/>
        </w:r>
        <w:r w:rsidR="00DD7C12" w:rsidRPr="002B045E">
          <w:rPr>
            <w:rStyle w:val="PginanmCar"/>
          </w:rPr>
          <w:t xml:space="preserve"> | </w:t>
        </w:r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NUMPAGES</w:instrText>
        </w:r>
        <w:r w:rsidR="00DD7C12" w:rsidRPr="002B045E">
          <w:rPr>
            <w:rStyle w:val="PginanmCar"/>
          </w:rPr>
          <w:fldChar w:fldCharType="separate"/>
        </w:r>
        <w:r w:rsidR="003E44BC">
          <w:rPr>
            <w:rStyle w:val="PginanmCar"/>
            <w:noProof/>
          </w:rPr>
          <w:t>3</w:t>
        </w:r>
        <w:r w:rsidR="00DD7C12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94A1A8E" wp14:editId="02CF22AC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10385" w14:textId="77777777" w:rsidR="009A33A2" w:rsidRDefault="009A33A2" w:rsidP="002B045E">
      <w:r>
        <w:separator/>
      </w:r>
    </w:p>
  </w:footnote>
  <w:footnote w:type="continuationSeparator" w:id="0">
    <w:p w14:paraId="659979F1" w14:textId="77777777" w:rsidR="009A33A2" w:rsidRDefault="009A33A2" w:rsidP="002B045E">
      <w:r>
        <w:continuationSeparator/>
      </w:r>
    </w:p>
  </w:footnote>
  <w:footnote w:type="continuationNotice" w:id="1">
    <w:p w14:paraId="1FB45857" w14:textId="77777777" w:rsidR="009A33A2" w:rsidRDefault="009A33A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7777777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B17EDA4" wp14:editId="6411D1C9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4B9DDC5" wp14:editId="3BBAA816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1D93"/>
    <w:multiLevelType w:val="hybridMultilevel"/>
    <w:tmpl w:val="4F060C94"/>
    <w:numStyleLink w:val="Vieta"/>
  </w:abstractNum>
  <w:abstractNum w:abstractNumId="10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117D2"/>
    <w:multiLevelType w:val="hybridMultilevel"/>
    <w:tmpl w:val="1FE4E4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31811"/>
    <w:multiLevelType w:val="multilevel"/>
    <w:tmpl w:val="E288165C"/>
    <w:lvl w:ilvl="0">
      <w:start w:val="5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F7B6F"/>
    <w:multiLevelType w:val="hybridMultilevel"/>
    <w:tmpl w:val="1D1E89A6"/>
    <w:lvl w:ilvl="0" w:tplc="E2B86B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2D45CB6"/>
    <w:lvl w:ilvl="0" w:tplc="30F451B4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DBC6">
      <w:numFmt w:val="bullet"/>
      <w:lvlText w:val="•"/>
      <w:lvlJc w:val="left"/>
      <w:pPr>
        <w:ind w:left="2880" w:hanging="360"/>
      </w:pPr>
      <w:rPr>
        <w:rFonts w:ascii="Raleway" w:eastAsia="Arial" w:hAnsi="Raleway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8"/>
  </w:num>
  <w:num w:numId="4">
    <w:abstractNumId w:val="10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5"/>
  </w:num>
  <w:num w:numId="10">
    <w:abstractNumId w:val="1"/>
  </w:num>
  <w:num w:numId="11">
    <w:abstractNumId w:val="0"/>
    <w:lvlOverride w:ilvl="0">
      <w:lvl w:ilvl="0" w:tplc="F50EA89E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F4245C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98016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0C8586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34CA04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EEE13E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2C7808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0D6F2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3A42DC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4"/>
  </w:num>
  <w:num w:numId="18">
    <w:abstractNumId w:val="16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7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53F6"/>
    <w:rsid w:val="0000575B"/>
    <w:rsid w:val="00005D94"/>
    <w:rsid w:val="0000648E"/>
    <w:rsid w:val="00006B24"/>
    <w:rsid w:val="00006F0C"/>
    <w:rsid w:val="00007A38"/>
    <w:rsid w:val="00007FC8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40A7"/>
    <w:rsid w:val="0003460A"/>
    <w:rsid w:val="0003616A"/>
    <w:rsid w:val="00037756"/>
    <w:rsid w:val="00037D47"/>
    <w:rsid w:val="00040DE8"/>
    <w:rsid w:val="00040F74"/>
    <w:rsid w:val="00041318"/>
    <w:rsid w:val="00042210"/>
    <w:rsid w:val="0004226A"/>
    <w:rsid w:val="0004229E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A40"/>
    <w:rsid w:val="00056D13"/>
    <w:rsid w:val="00056FED"/>
    <w:rsid w:val="000570B3"/>
    <w:rsid w:val="00060279"/>
    <w:rsid w:val="0006207A"/>
    <w:rsid w:val="00062978"/>
    <w:rsid w:val="0006311B"/>
    <w:rsid w:val="0006384F"/>
    <w:rsid w:val="000649EE"/>
    <w:rsid w:val="00064A8C"/>
    <w:rsid w:val="000657A8"/>
    <w:rsid w:val="00065A36"/>
    <w:rsid w:val="00065D7C"/>
    <w:rsid w:val="00066425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64A"/>
    <w:rsid w:val="000757AB"/>
    <w:rsid w:val="00076134"/>
    <w:rsid w:val="000764AE"/>
    <w:rsid w:val="00076B4F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4F29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6D79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751B"/>
    <w:rsid w:val="000E7AE9"/>
    <w:rsid w:val="000F1A55"/>
    <w:rsid w:val="000F1D79"/>
    <w:rsid w:val="000F2E26"/>
    <w:rsid w:val="000F33B5"/>
    <w:rsid w:val="000F37B7"/>
    <w:rsid w:val="000F42C2"/>
    <w:rsid w:val="000F4D3E"/>
    <w:rsid w:val="000F563C"/>
    <w:rsid w:val="000F65C9"/>
    <w:rsid w:val="000F6CA3"/>
    <w:rsid w:val="000F6D02"/>
    <w:rsid w:val="000F745E"/>
    <w:rsid w:val="000F79AF"/>
    <w:rsid w:val="0010065A"/>
    <w:rsid w:val="001006E1"/>
    <w:rsid w:val="001008E5"/>
    <w:rsid w:val="00100B3C"/>
    <w:rsid w:val="00100D3A"/>
    <w:rsid w:val="00101E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AE0"/>
    <w:rsid w:val="00111D46"/>
    <w:rsid w:val="001127B6"/>
    <w:rsid w:val="001127CC"/>
    <w:rsid w:val="0011292D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8E3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12E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AA3"/>
    <w:rsid w:val="00136E73"/>
    <w:rsid w:val="00137462"/>
    <w:rsid w:val="00137904"/>
    <w:rsid w:val="0014010A"/>
    <w:rsid w:val="00140546"/>
    <w:rsid w:val="00140CBF"/>
    <w:rsid w:val="00141F4D"/>
    <w:rsid w:val="001425B7"/>
    <w:rsid w:val="0014318D"/>
    <w:rsid w:val="00144570"/>
    <w:rsid w:val="00144A8A"/>
    <w:rsid w:val="0014514A"/>
    <w:rsid w:val="001453C3"/>
    <w:rsid w:val="00145F1A"/>
    <w:rsid w:val="00146953"/>
    <w:rsid w:val="00146B77"/>
    <w:rsid w:val="0014786D"/>
    <w:rsid w:val="00147B04"/>
    <w:rsid w:val="00147FDD"/>
    <w:rsid w:val="00151580"/>
    <w:rsid w:val="00151CE3"/>
    <w:rsid w:val="00151DE4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4E8B"/>
    <w:rsid w:val="00195539"/>
    <w:rsid w:val="00195596"/>
    <w:rsid w:val="00196181"/>
    <w:rsid w:val="00196C4F"/>
    <w:rsid w:val="001A00B0"/>
    <w:rsid w:val="001A00D9"/>
    <w:rsid w:val="001A07D2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5B"/>
    <w:rsid w:val="001B1BD4"/>
    <w:rsid w:val="001B20CC"/>
    <w:rsid w:val="001B2E42"/>
    <w:rsid w:val="001B3593"/>
    <w:rsid w:val="001B3B1C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AE5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43E5"/>
    <w:rsid w:val="001D4402"/>
    <w:rsid w:val="001D4775"/>
    <w:rsid w:val="001D548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4A7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747"/>
    <w:rsid w:val="002471D7"/>
    <w:rsid w:val="00250EE8"/>
    <w:rsid w:val="002521A0"/>
    <w:rsid w:val="0025354D"/>
    <w:rsid w:val="00253A21"/>
    <w:rsid w:val="00253D89"/>
    <w:rsid w:val="0025588B"/>
    <w:rsid w:val="00255968"/>
    <w:rsid w:val="002560EF"/>
    <w:rsid w:val="0025610F"/>
    <w:rsid w:val="0025682E"/>
    <w:rsid w:val="00256D9A"/>
    <w:rsid w:val="00260820"/>
    <w:rsid w:val="002609DA"/>
    <w:rsid w:val="00260D22"/>
    <w:rsid w:val="002615C0"/>
    <w:rsid w:val="00261770"/>
    <w:rsid w:val="00261B69"/>
    <w:rsid w:val="002628F6"/>
    <w:rsid w:val="002641CE"/>
    <w:rsid w:val="00265581"/>
    <w:rsid w:val="00265E0B"/>
    <w:rsid w:val="00266D1E"/>
    <w:rsid w:val="00267413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31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29D"/>
    <w:rsid w:val="002D238F"/>
    <w:rsid w:val="002D2AA2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82C"/>
    <w:rsid w:val="002F3A78"/>
    <w:rsid w:val="002F3D17"/>
    <w:rsid w:val="002F4A05"/>
    <w:rsid w:val="002F4D0B"/>
    <w:rsid w:val="002F6985"/>
    <w:rsid w:val="002F6B1C"/>
    <w:rsid w:val="002F7ECE"/>
    <w:rsid w:val="0030055A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261"/>
    <w:rsid w:val="00305DAA"/>
    <w:rsid w:val="003078F4"/>
    <w:rsid w:val="00307AB5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564"/>
    <w:rsid w:val="003217A8"/>
    <w:rsid w:val="00321A82"/>
    <w:rsid w:val="003224D6"/>
    <w:rsid w:val="003227AC"/>
    <w:rsid w:val="00322DFD"/>
    <w:rsid w:val="00323D04"/>
    <w:rsid w:val="00324472"/>
    <w:rsid w:val="00324BAF"/>
    <w:rsid w:val="00324C0E"/>
    <w:rsid w:val="0032585B"/>
    <w:rsid w:val="003261D7"/>
    <w:rsid w:val="00327410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28C6"/>
    <w:rsid w:val="00345223"/>
    <w:rsid w:val="0034579E"/>
    <w:rsid w:val="00350E75"/>
    <w:rsid w:val="003515FF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0E4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47B7"/>
    <w:rsid w:val="00365210"/>
    <w:rsid w:val="00365A1D"/>
    <w:rsid w:val="0036607A"/>
    <w:rsid w:val="00366753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6C"/>
    <w:rsid w:val="003964E0"/>
    <w:rsid w:val="003968E7"/>
    <w:rsid w:val="003A0172"/>
    <w:rsid w:val="003A0251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E2B"/>
    <w:rsid w:val="003B42D2"/>
    <w:rsid w:val="003B4D4A"/>
    <w:rsid w:val="003B4F6A"/>
    <w:rsid w:val="003B591D"/>
    <w:rsid w:val="003B617C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4BC"/>
    <w:rsid w:val="003E4640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0F23"/>
    <w:rsid w:val="004117C8"/>
    <w:rsid w:val="00411970"/>
    <w:rsid w:val="004119AE"/>
    <w:rsid w:val="00411BB3"/>
    <w:rsid w:val="00411FE3"/>
    <w:rsid w:val="00413964"/>
    <w:rsid w:val="00414E16"/>
    <w:rsid w:val="00416182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3DBD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47F62"/>
    <w:rsid w:val="004504E0"/>
    <w:rsid w:val="00450881"/>
    <w:rsid w:val="00450ED5"/>
    <w:rsid w:val="0045101B"/>
    <w:rsid w:val="00451C76"/>
    <w:rsid w:val="00451E9A"/>
    <w:rsid w:val="0045232C"/>
    <w:rsid w:val="00452E32"/>
    <w:rsid w:val="0045366B"/>
    <w:rsid w:val="00453897"/>
    <w:rsid w:val="00453BA4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3F65"/>
    <w:rsid w:val="0046403E"/>
    <w:rsid w:val="0046431D"/>
    <w:rsid w:val="00464791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344"/>
    <w:rsid w:val="0047360A"/>
    <w:rsid w:val="004737CB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19F"/>
    <w:rsid w:val="00494747"/>
    <w:rsid w:val="004950EB"/>
    <w:rsid w:val="00495695"/>
    <w:rsid w:val="0049625A"/>
    <w:rsid w:val="00496A9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136"/>
    <w:rsid w:val="004B73DF"/>
    <w:rsid w:val="004B770A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3D4"/>
    <w:rsid w:val="00506523"/>
    <w:rsid w:val="005075FA"/>
    <w:rsid w:val="00507C48"/>
    <w:rsid w:val="00507E60"/>
    <w:rsid w:val="00510B14"/>
    <w:rsid w:val="00510E5A"/>
    <w:rsid w:val="005116DC"/>
    <w:rsid w:val="00511DEB"/>
    <w:rsid w:val="00511E7D"/>
    <w:rsid w:val="00511F92"/>
    <w:rsid w:val="0051305D"/>
    <w:rsid w:val="00513659"/>
    <w:rsid w:val="00513BD0"/>
    <w:rsid w:val="005140A2"/>
    <w:rsid w:val="00514B48"/>
    <w:rsid w:val="0051517A"/>
    <w:rsid w:val="0051531D"/>
    <w:rsid w:val="00516661"/>
    <w:rsid w:val="00516AB7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35F5F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4E4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3901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DBD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1ED"/>
    <w:rsid w:val="00586250"/>
    <w:rsid w:val="00586E88"/>
    <w:rsid w:val="00586EEC"/>
    <w:rsid w:val="0058782A"/>
    <w:rsid w:val="00590C44"/>
    <w:rsid w:val="00590F9C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1C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2E16"/>
    <w:rsid w:val="005D3EF2"/>
    <w:rsid w:val="005D497D"/>
    <w:rsid w:val="005D4A4B"/>
    <w:rsid w:val="005D4D17"/>
    <w:rsid w:val="005D606F"/>
    <w:rsid w:val="005D6F58"/>
    <w:rsid w:val="005D7291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1FD5"/>
    <w:rsid w:val="00612A11"/>
    <w:rsid w:val="00613346"/>
    <w:rsid w:val="00614501"/>
    <w:rsid w:val="0061593F"/>
    <w:rsid w:val="00617CF0"/>
    <w:rsid w:val="00620437"/>
    <w:rsid w:val="00620459"/>
    <w:rsid w:val="00620A3A"/>
    <w:rsid w:val="00620AB9"/>
    <w:rsid w:val="00621B93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079"/>
    <w:rsid w:val="006446F4"/>
    <w:rsid w:val="0064596D"/>
    <w:rsid w:val="00645D0B"/>
    <w:rsid w:val="00646465"/>
    <w:rsid w:val="00646D5A"/>
    <w:rsid w:val="00646DD3"/>
    <w:rsid w:val="00647348"/>
    <w:rsid w:val="0065098A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D3B"/>
    <w:rsid w:val="00657E02"/>
    <w:rsid w:val="00660993"/>
    <w:rsid w:val="00660CCF"/>
    <w:rsid w:val="0066120A"/>
    <w:rsid w:val="006629D2"/>
    <w:rsid w:val="00663496"/>
    <w:rsid w:val="00663666"/>
    <w:rsid w:val="00663876"/>
    <w:rsid w:val="0066398B"/>
    <w:rsid w:val="00663E2C"/>
    <w:rsid w:val="00664462"/>
    <w:rsid w:val="006644EF"/>
    <w:rsid w:val="006644F9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20F3"/>
    <w:rsid w:val="006721F8"/>
    <w:rsid w:val="00672291"/>
    <w:rsid w:val="00672963"/>
    <w:rsid w:val="006731D2"/>
    <w:rsid w:val="0067396E"/>
    <w:rsid w:val="00673AE6"/>
    <w:rsid w:val="006767A3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1FE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A093F"/>
    <w:rsid w:val="006A149E"/>
    <w:rsid w:val="006A2E13"/>
    <w:rsid w:val="006A3E7F"/>
    <w:rsid w:val="006A4816"/>
    <w:rsid w:val="006A70AD"/>
    <w:rsid w:val="006A70F4"/>
    <w:rsid w:val="006A7620"/>
    <w:rsid w:val="006B022A"/>
    <w:rsid w:val="006B0616"/>
    <w:rsid w:val="006B088F"/>
    <w:rsid w:val="006B0EF9"/>
    <w:rsid w:val="006B1924"/>
    <w:rsid w:val="006B27CA"/>
    <w:rsid w:val="006B2AF2"/>
    <w:rsid w:val="006B3FE8"/>
    <w:rsid w:val="006B3FF2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1AB2"/>
    <w:rsid w:val="006C38F7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24A"/>
    <w:rsid w:val="006D3646"/>
    <w:rsid w:val="006D4021"/>
    <w:rsid w:val="006D4CCC"/>
    <w:rsid w:val="006D5C57"/>
    <w:rsid w:val="006D70A6"/>
    <w:rsid w:val="006D7716"/>
    <w:rsid w:val="006D7816"/>
    <w:rsid w:val="006E1804"/>
    <w:rsid w:val="006E1BDE"/>
    <w:rsid w:val="006E308E"/>
    <w:rsid w:val="006E3776"/>
    <w:rsid w:val="006E434F"/>
    <w:rsid w:val="006E4DF8"/>
    <w:rsid w:val="006E5AE6"/>
    <w:rsid w:val="006E5D89"/>
    <w:rsid w:val="006E6350"/>
    <w:rsid w:val="006E69F3"/>
    <w:rsid w:val="006E6B90"/>
    <w:rsid w:val="006E6F01"/>
    <w:rsid w:val="006E7098"/>
    <w:rsid w:val="006F03DC"/>
    <w:rsid w:val="006F0AD4"/>
    <w:rsid w:val="006F1332"/>
    <w:rsid w:val="006F1712"/>
    <w:rsid w:val="006F1C26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3337"/>
    <w:rsid w:val="00704776"/>
    <w:rsid w:val="007047DF"/>
    <w:rsid w:val="007048F0"/>
    <w:rsid w:val="007052E3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FE9"/>
    <w:rsid w:val="00736739"/>
    <w:rsid w:val="00736881"/>
    <w:rsid w:val="0073775E"/>
    <w:rsid w:val="00737DB8"/>
    <w:rsid w:val="0074143C"/>
    <w:rsid w:val="00741603"/>
    <w:rsid w:val="00743065"/>
    <w:rsid w:val="007450E3"/>
    <w:rsid w:val="007450ED"/>
    <w:rsid w:val="007461AD"/>
    <w:rsid w:val="00750B79"/>
    <w:rsid w:val="007518F0"/>
    <w:rsid w:val="007520BB"/>
    <w:rsid w:val="00752869"/>
    <w:rsid w:val="00752A9D"/>
    <w:rsid w:val="00752CC5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9B9"/>
    <w:rsid w:val="00773696"/>
    <w:rsid w:val="00773731"/>
    <w:rsid w:val="00773CC2"/>
    <w:rsid w:val="00774064"/>
    <w:rsid w:val="00775307"/>
    <w:rsid w:val="0077540A"/>
    <w:rsid w:val="00776BFF"/>
    <w:rsid w:val="00776DBD"/>
    <w:rsid w:val="0077773D"/>
    <w:rsid w:val="007779FF"/>
    <w:rsid w:val="00777DBE"/>
    <w:rsid w:val="00777FBA"/>
    <w:rsid w:val="00780C1F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7D0"/>
    <w:rsid w:val="00790853"/>
    <w:rsid w:val="007914BA"/>
    <w:rsid w:val="00792742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DC4"/>
    <w:rsid w:val="007A0EC9"/>
    <w:rsid w:val="007A14CA"/>
    <w:rsid w:val="007A3A01"/>
    <w:rsid w:val="007A3AB3"/>
    <w:rsid w:val="007A4310"/>
    <w:rsid w:val="007A51A3"/>
    <w:rsid w:val="007A5DA7"/>
    <w:rsid w:val="007A5F95"/>
    <w:rsid w:val="007A69A4"/>
    <w:rsid w:val="007A7104"/>
    <w:rsid w:val="007A7AF7"/>
    <w:rsid w:val="007A7D78"/>
    <w:rsid w:val="007A7DB9"/>
    <w:rsid w:val="007B046B"/>
    <w:rsid w:val="007B076B"/>
    <w:rsid w:val="007B079C"/>
    <w:rsid w:val="007B08D7"/>
    <w:rsid w:val="007B0AE8"/>
    <w:rsid w:val="007B410E"/>
    <w:rsid w:val="007B5A8F"/>
    <w:rsid w:val="007B645A"/>
    <w:rsid w:val="007B6944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51E9"/>
    <w:rsid w:val="007E5302"/>
    <w:rsid w:val="007E576B"/>
    <w:rsid w:val="007E58E4"/>
    <w:rsid w:val="007E604D"/>
    <w:rsid w:val="007E7B92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79F"/>
    <w:rsid w:val="00815CB2"/>
    <w:rsid w:val="00815D0D"/>
    <w:rsid w:val="00815E10"/>
    <w:rsid w:val="00815E85"/>
    <w:rsid w:val="00817A05"/>
    <w:rsid w:val="00817A16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6ED5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63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D59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957"/>
    <w:rsid w:val="00854A32"/>
    <w:rsid w:val="00855A73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75FE"/>
    <w:rsid w:val="00881885"/>
    <w:rsid w:val="00881D65"/>
    <w:rsid w:val="00882471"/>
    <w:rsid w:val="0088251C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952"/>
    <w:rsid w:val="00894AC8"/>
    <w:rsid w:val="00894B35"/>
    <w:rsid w:val="0089572C"/>
    <w:rsid w:val="008961B4"/>
    <w:rsid w:val="008967D8"/>
    <w:rsid w:val="00896971"/>
    <w:rsid w:val="008973EA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B0A8A"/>
    <w:rsid w:val="008B0D1F"/>
    <w:rsid w:val="008B1582"/>
    <w:rsid w:val="008B2DC6"/>
    <w:rsid w:val="008B480F"/>
    <w:rsid w:val="008B5489"/>
    <w:rsid w:val="008B5699"/>
    <w:rsid w:val="008B583A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73BB"/>
    <w:rsid w:val="008D032D"/>
    <w:rsid w:val="008D04C9"/>
    <w:rsid w:val="008D070C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436"/>
    <w:rsid w:val="008D7E70"/>
    <w:rsid w:val="008E08E9"/>
    <w:rsid w:val="008E1F4A"/>
    <w:rsid w:val="008E2951"/>
    <w:rsid w:val="008E2E9A"/>
    <w:rsid w:val="008E3050"/>
    <w:rsid w:val="008E3BB7"/>
    <w:rsid w:val="008E4869"/>
    <w:rsid w:val="008E5B06"/>
    <w:rsid w:val="008E65C2"/>
    <w:rsid w:val="008E7C57"/>
    <w:rsid w:val="008E7D50"/>
    <w:rsid w:val="008F03F7"/>
    <w:rsid w:val="008F062A"/>
    <w:rsid w:val="008F0D64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07F4D"/>
    <w:rsid w:val="00907FED"/>
    <w:rsid w:val="00910AB1"/>
    <w:rsid w:val="00910BC7"/>
    <w:rsid w:val="00910D3E"/>
    <w:rsid w:val="0091205E"/>
    <w:rsid w:val="00912F2C"/>
    <w:rsid w:val="00913A28"/>
    <w:rsid w:val="00913E31"/>
    <w:rsid w:val="009148D3"/>
    <w:rsid w:val="00914C3C"/>
    <w:rsid w:val="009150E8"/>
    <w:rsid w:val="00916FCB"/>
    <w:rsid w:val="00917E1D"/>
    <w:rsid w:val="009204D9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17CC"/>
    <w:rsid w:val="009320ED"/>
    <w:rsid w:val="00933C44"/>
    <w:rsid w:val="00934273"/>
    <w:rsid w:val="009344D5"/>
    <w:rsid w:val="00934FE7"/>
    <w:rsid w:val="00936663"/>
    <w:rsid w:val="00936C02"/>
    <w:rsid w:val="00937F94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79E"/>
    <w:rsid w:val="00945FB1"/>
    <w:rsid w:val="00946318"/>
    <w:rsid w:val="009463C1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3FD2"/>
    <w:rsid w:val="00955B73"/>
    <w:rsid w:val="00955BC2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8115D"/>
    <w:rsid w:val="00990569"/>
    <w:rsid w:val="00990708"/>
    <w:rsid w:val="00990C7B"/>
    <w:rsid w:val="0099115B"/>
    <w:rsid w:val="009918E0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97C5B"/>
    <w:rsid w:val="00997E44"/>
    <w:rsid w:val="009A14A2"/>
    <w:rsid w:val="009A1BBD"/>
    <w:rsid w:val="009A276B"/>
    <w:rsid w:val="009A322C"/>
    <w:rsid w:val="009A33A2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9B8"/>
    <w:rsid w:val="009C1A92"/>
    <w:rsid w:val="009C38BA"/>
    <w:rsid w:val="009C4C28"/>
    <w:rsid w:val="009C4D54"/>
    <w:rsid w:val="009C5936"/>
    <w:rsid w:val="009C6498"/>
    <w:rsid w:val="009C67BD"/>
    <w:rsid w:val="009C6F00"/>
    <w:rsid w:val="009C713F"/>
    <w:rsid w:val="009C737E"/>
    <w:rsid w:val="009C7493"/>
    <w:rsid w:val="009C792F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83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48D2"/>
    <w:rsid w:val="009F54A3"/>
    <w:rsid w:val="009F5B11"/>
    <w:rsid w:val="009F6938"/>
    <w:rsid w:val="009F6E33"/>
    <w:rsid w:val="009F7282"/>
    <w:rsid w:val="009F7EFB"/>
    <w:rsid w:val="00A00718"/>
    <w:rsid w:val="00A00BE9"/>
    <w:rsid w:val="00A0296A"/>
    <w:rsid w:val="00A0394F"/>
    <w:rsid w:val="00A03EDB"/>
    <w:rsid w:val="00A0436C"/>
    <w:rsid w:val="00A0480B"/>
    <w:rsid w:val="00A06888"/>
    <w:rsid w:val="00A06D10"/>
    <w:rsid w:val="00A06D2E"/>
    <w:rsid w:val="00A06EEA"/>
    <w:rsid w:val="00A101F1"/>
    <w:rsid w:val="00A104C2"/>
    <w:rsid w:val="00A11126"/>
    <w:rsid w:val="00A12969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6E8"/>
    <w:rsid w:val="00A37F96"/>
    <w:rsid w:val="00A37FF7"/>
    <w:rsid w:val="00A40EC9"/>
    <w:rsid w:val="00A42CD5"/>
    <w:rsid w:val="00A42E61"/>
    <w:rsid w:val="00A4327F"/>
    <w:rsid w:val="00A4366E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033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89A"/>
    <w:rsid w:val="00A77A50"/>
    <w:rsid w:val="00A77BC0"/>
    <w:rsid w:val="00A80195"/>
    <w:rsid w:val="00A803EB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74B8"/>
    <w:rsid w:val="00A978F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EB9"/>
    <w:rsid w:val="00AB0445"/>
    <w:rsid w:val="00AB0F70"/>
    <w:rsid w:val="00AB1373"/>
    <w:rsid w:val="00AB19E5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6D"/>
    <w:rsid w:val="00AB5073"/>
    <w:rsid w:val="00AB515D"/>
    <w:rsid w:val="00AB5FB5"/>
    <w:rsid w:val="00AB6A39"/>
    <w:rsid w:val="00AB72A9"/>
    <w:rsid w:val="00AB7DDF"/>
    <w:rsid w:val="00AB7EF9"/>
    <w:rsid w:val="00AC0BC1"/>
    <w:rsid w:val="00AC0C33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129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0D8B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E13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993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5790F"/>
    <w:rsid w:val="00B6054E"/>
    <w:rsid w:val="00B6090E"/>
    <w:rsid w:val="00B609C7"/>
    <w:rsid w:val="00B60AF4"/>
    <w:rsid w:val="00B6135F"/>
    <w:rsid w:val="00B61C70"/>
    <w:rsid w:val="00B621D4"/>
    <w:rsid w:val="00B62ADB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3ED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391E"/>
    <w:rsid w:val="00BB4101"/>
    <w:rsid w:val="00BB49A9"/>
    <w:rsid w:val="00BB4FBF"/>
    <w:rsid w:val="00BB66F0"/>
    <w:rsid w:val="00BB6990"/>
    <w:rsid w:val="00BB7C29"/>
    <w:rsid w:val="00BC2061"/>
    <w:rsid w:val="00BC2554"/>
    <w:rsid w:val="00BC2D0E"/>
    <w:rsid w:val="00BC2E7A"/>
    <w:rsid w:val="00BC2F63"/>
    <w:rsid w:val="00BC3EAD"/>
    <w:rsid w:val="00BC3F69"/>
    <w:rsid w:val="00BC4D37"/>
    <w:rsid w:val="00BC4E4F"/>
    <w:rsid w:val="00BC57BB"/>
    <w:rsid w:val="00BC57D0"/>
    <w:rsid w:val="00BC5F62"/>
    <w:rsid w:val="00BC5F98"/>
    <w:rsid w:val="00BC608F"/>
    <w:rsid w:val="00BC61AA"/>
    <w:rsid w:val="00BC6B59"/>
    <w:rsid w:val="00BC777D"/>
    <w:rsid w:val="00BD02DC"/>
    <w:rsid w:val="00BD02EA"/>
    <w:rsid w:val="00BD084C"/>
    <w:rsid w:val="00BD0CB6"/>
    <w:rsid w:val="00BD0F60"/>
    <w:rsid w:val="00BD133E"/>
    <w:rsid w:val="00BD1670"/>
    <w:rsid w:val="00BD16F6"/>
    <w:rsid w:val="00BD2467"/>
    <w:rsid w:val="00BD2512"/>
    <w:rsid w:val="00BD2D00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78"/>
    <w:rsid w:val="00BD6F57"/>
    <w:rsid w:val="00BD71A3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71E"/>
    <w:rsid w:val="00C22D2D"/>
    <w:rsid w:val="00C23172"/>
    <w:rsid w:val="00C240F1"/>
    <w:rsid w:val="00C257BB"/>
    <w:rsid w:val="00C271C5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4731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611F"/>
    <w:rsid w:val="00C671F4"/>
    <w:rsid w:val="00C67383"/>
    <w:rsid w:val="00C6769E"/>
    <w:rsid w:val="00C67F73"/>
    <w:rsid w:val="00C7059A"/>
    <w:rsid w:val="00C7152E"/>
    <w:rsid w:val="00C717BC"/>
    <w:rsid w:val="00C722B2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717"/>
    <w:rsid w:val="00C758E3"/>
    <w:rsid w:val="00C75B5C"/>
    <w:rsid w:val="00C76275"/>
    <w:rsid w:val="00C76784"/>
    <w:rsid w:val="00C8039D"/>
    <w:rsid w:val="00C80637"/>
    <w:rsid w:val="00C80E04"/>
    <w:rsid w:val="00C8101A"/>
    <w:rsid w:val="00C81F91"/>
    <w:rsid w:val="00C825F6"/>
    <w:rsid w:val="00C8346D"/>
    <w:rsid w:val="00C835D8"/>
    <w:rsid w:val="00C83CA1"/>
    <w:rsid w:val="00C84407"/>
    <w:rsid w:val="00C84606"/>
    <w:rsid w:val="00C84D80"/>
    <w:rsid w:val="00C85141"/>
    <w:rsid w:val="00C85709"/>
    <w:rsid w:val="00C8698C"/>
    <w:rsid w:val="00C8766D"/>
    <w:rsid w:val="00C87EDA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96C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D95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ACA"/>
    <w:rsid w:val="00CD2FCF"/>
    <w:rsid w:val="00CD3008"/>
    <w:rsid w:val="00CD3CDB"/>
    <w:rsid w:val="00CD4699"/>
    <w:rsid w:val="00CD4778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64C3"/>
    <w:rsid w:val="00CF65F8"/>
    <w:rsid w:val="00CF6AA6"/>
    <w:rsid w:val="00CF70D2"/>
    <w:rsid w:val="00CF7FCD"/>
    <w:rsid w:val="00D00601"/>
    <w:rsid w:val="00D007A7"/>
    <w:rsid w:val="00D012FA"/>
    <w:rsid w:val="00D02D40"/>
    <w:rsid w:val="00D02F01"/>
    <w:rsid w:val="00D043AE"/>
    <w:rsid w:val="00D05E17"/>
    <w:rsid w:val="00D068D1"/>
    <w:rsid w:val="00D07914"/>
    <w:rsid w:val="00D103B9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513"/>
    <w:rsid w:val="00D30A5B"/>
    <w:rsid w:val="00D30DA1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FE2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35B"/>
    <w:rsid w:val="00D476DF"/>
    <w:rsid w:val="00D50CF9"/>
    <w:rsid w:val="00D51B81"/>
    <w:rsid w:val="00D52392"/>
    <w:rsid w:val="00D526D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2474"/>
    <w:rsid w:val="00D82C45"/>
    <w:rsid w:val="00D83179"/>
    <w:rsid w:val="00D83A5F"/>
    <w:rsid w:val="00D83D07"/>
    <w:rsid w:val="00D84ED9"/>
    <w:rsid w:val="00D85ADE"/>
    <w:rsid w:val="00D87984"/>
    <w:rsid w:val="00D90D41"/>
    <w:rsid w:val="00D90EF5"/>
    <w:rsid w:val="00D91899"/>
    <w:rsid w:val="00D919BF"/>
    <w:rsid w:val="00D921B1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B7775"/>
    <w:rsid w:val="00DC0722"/>
    <w:rsid w:val="00DC1316"/>
    <w:rsid w:val="00DC1A61"/>
    <w:rsid w:val="00DC2EA2"/>
    <w:rsid w:val="00DC39B0"/>
    <w:rsid w:val="00DC3FB6"/>
    <w:rsid w:val="00DC5597"/>
    <w:rsid w:val="00DC5631"/>
    <w:rsid w:val="00DC7744"/>
    <w:rsid w:val="00DC7BAF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641C"/>
    <w:rsid w:val="00DD6610"/>
    <w:rsid w:val="00DD68F8"/>
    <w:rsid w:val="00DD6961"/>
    <w:rsid w:val="00DD7C12"/>
    <w:rsid w:val="00DD7D0C"/>
    <w:rsid w:val="00DD7F47"/>
    <w:rsid w:val="00DE01F9"/>
    <w:rsid w:val="00DE024D"/>
    <w:rsid w:val="00DE042C"/>
    <w:rsid w:val="00DE06D4"/>
    <w:rsid w:val="00DE15CF"/>
    <w:rsid w:val="00DE1A92"/>
    <w:rsid w:val="00DE1DBF"/>
    <w:rsid w:val="00DE22BE"/>
    <w:rsid w:val="00DE2E28"/>
    <w:rsid w:val="00DE2F58"/>
    <w:rsid w:val="00DE3688"/>
    <w:rsid w:val="00DE5422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3A6"/>
    <w:rsid w:val="00DF6583"/>
    <w:rsid w:val="00DF6E7B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57C"/>
    <w:rsid w:val="00E14AED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9E5"/>
    <w:rsid w:val="00E23D5A"/>
    <w:rsid w:val="00E242B1"/>
    <w:rsid w:val="00E2452D"/>
    <w:rsid w:val="00E24AC7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028"/>
    <w:rsid w:val="00E56AA0"/>
    <w:rsid w:val="00E56D09"/>
    <w:rsid w:val="00E57977"/>
    <w:rsid w:val="00E60AE3"/>
    <w:rsid w:val="00E622DB"/>
    <w:rsid w:val="00E62E4A"/>
    <w:rsid w:val="00E63298"/>
    <w:rsid w:val="00E63C7B"/>
    <w:rsid w:val="00E64818"/>
    <w:rsid w:val="00E65394"/>
    <w:rsid w:val="00E661F4"/>
    <w:rsid w:val="00E663BF"/>
    <w:rsid w:val="00E67533"/>
    <w:rsid w:val="00E67DF2"/>
    <w:rsid w:val="00E7036E"/>
    <w:rsid w:val="00E7156F"/>
    <w:rsid w:val="00E72E6A"/>
    <w:rsid w:val="00E7303F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0FF7"/>
    <w:rsid w:val="00E82B80"/>
    <w:rsid w:val="00E83353"/>
    <w:rsid w:val="00E85474"/>
    <w:rsid w:val="00E856EE"/>
    <w:rsid w:val="00E86032"/>
    <w:rsid w:val="00E86161"/>
    <w:rsid w:val="00E8728E"/>
    <w:rsid w:val="00E87306"/>
    <w:rsid w:val="00E87DAC"/>
    <w:rsid w:val="00E90403"/>
    <w:rsid w:val="00E904E3"/>
    <w:rsid w:val="00E90DAA"/>
    <w:rsid w:val="00E91452"/>
    <w:rsid w:val="00E92532"/>
    <w:rsid w:val="00E92F4B"/>
    <w:rsid w:val="00E930F9"/>
    <w:rsid w:val="00E93159"/>
    <w:rsid w:val="00E9347F"/>
    <w:rsid w:val="00E93FE5"/>
    <w:rsid w:val="00E9452E"/>
    <w:rsid w:val="00E959EC"/>
    <w:rsid w:val="00E97199"/>
    <w:rsid w:val="00E97CAE"/>
    <w:rsid w:val="00EA029B"/>
    <w:rsid w:val="00EA0351"/>
    <w:rsid w:val="00EA0903"/>
    <w:rsid w:val="00EA09E5"/>
    <w:rsid w:val="00EA156B"/>
    <w:rsid w:val="00EA15BD"/>
    <w:rsid w:val="00EA2AA3"/>
    <w:rsid w:val="00EA3461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1F53"/>
    <w:rsid w:val="00EC20CA"/>
    <w:rsid w:val="00EC255E"/>
    <w:rsid w:val="00EC491A"/>
    <w:rsid w:val="00EC51B2"/>
    <w:rsid w:val="00EC587E"/>
    <w:rsid w:val="00EC5D7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2C5D"/>
    <w:rsid w:val="00ED5165"/>
    <w:rsid w:val="00ED6BED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764"/>
    <w:rsid w:val="00EE6B0E"/>
    <w:rsid w:val="00EE6EDE"/>
    <w:rsid w:val="00EF03F1"/>
    <w:rsid w:val="00EF0B96"/>
    <w:rsid w:val="00EF21D9"/>
    <w:rsid w:val="00EF2C65"/>
    <w:rsid w:val="00EF41D0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2EF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37B0"/>
    <w:rsid w:val="00F24EA7"/>
    <w:rsid w:val="00F2509D"/>
    <w:rsid w:val="00F258BD"/>
    <w:rsid w:val="00F25977"/>
    <w:rsid w:val="00F25BB8"/>
    <w:rsid w:val="00F25F2F"/>
    <w:rsid w:val="00F26313"/>
    <w:rsid w:val="00F303DC"/>
    <w:rsid w:val="00F320D3"/>
    <w:rsid w:val="00F3355F"/>
    <w:rsid w:val="00F338CC"/>
    <w:rsid w:val="00F35ACE"/>
    <w:rsid w:val="00F35F6B"/>
    <w:rsid w:val="00F36282"/>
    <w:rsid w:val="00F36555"/>
    <w:rsid w:val="00F3668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098"/>
    <w:rsid w:val="00F42970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501F0"/>
    <w:rsid w:val="00F505C0"/>
    <w:rsid w:val="00F507C2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68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195E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4EA5"/>
    <w:rsid w:val="00F95009"/>
    <w:rsid w:val="00F9620A"/>
    <w:rsid w:val="00F96B0E"/>
    <w:rsid w:val="00F96BF3"/>
    <w:rsid w:val="00FA0433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5970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1E9"/>
    <w:rsid w:val="00FB55C1"/>
    <w:rsid w:val="00FB56F0"/>
    <w:rsid w:val="00FB6C74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44D"/>
    <w:rsid w:val="00FD37B7"/>
    <w:rsid w:val="00FD3C17"/>
    <w:rsid w:val="00FD3C61"/>
    <w:rsid w:val="00FD445E"/>
    <w:rsid w:val="00FD4C71"/>
    <w:rsid w:val="00FD54F7"/>
    <w:rsid w:val="00FD6DCD"/>
    <w:rsid w:val="00FD74BB"/>
    <w:rsid w:val="00FD7B7C"/>
    <w:rsid w:val="00FE0090"/>
    <w:rsid w:val="00FE0E4C"/>
    <w:rsid w:val="00FE2BA4"/>
    <w:rsid w:val="00FE3C11"/>
    <w:rsid w:val="00FE3DBA"/>
    <w:rsid w:val="00FE445D"/>
    <w:rsid w:val="00FE486B"/>
    <w:rsid w:val="00FE4B03"/>
    <w:rsid w:val="00FE603C"/>
    <w:rsid w:val="00FE6094"/>
    <w:rsid w:val="00FE7236"/>
    <w:rsid w:val="00FE777C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356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9BA35309-8C45-4B63-9279-335703B5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3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560E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767A3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560E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3560E4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3560E4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0E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560E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767A3"/>
    <w:rPr>
      <w:rFonts w:ascii="Calibri" w:eastAsia="Arial" w:hAnsi="Calibri" w:cs="Arial"/>
      <w:color w:val="93337F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6767A3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6767A3"/>
    <w:pPr>
      <w:jc w:val="right"/>
    </w:pPr>
  </w:style>
  <w:style w:type="character" w:customStyle="1" w:styleId="PginaCar">
    <w:name w:val="Página Car"/>
    <w:basedOn w:val="PiedepginaCar"/>
    <w:link w:val="Pgina"/>
    <w:rsid w:val="006767A3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6767A3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3560E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3560E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paragraph" w:customStyle="1" w:styleId="Textotabla0">
    <w:name w:val="Texto tabla"/>
    <w:basedOn w:val="Normal"/>
    <w:link w:val="TextotablaCar0"/>
    <w:uiPriority w:val="1"/>
    <w:qFormat/>
    <w:rsid w:val="0065098A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65098A"/>
    <w:rPr>
      <w:rFonts w:eastAsia="Calibri" w:cstheme="minorHAns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98A"/>
    <w:pPr>
      <w:autoSpaceDE/>
      <w:autoSpaceDN/>
      <w:spacing w:before="0" w:after="0" w:line="240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98A"/>
    <w:rPr>
      <w:rFonts w:eastAsia="Calibri" w:cs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50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940A5-1FC8-4220-83CA-915828BD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12</cp:revision>
  <cp:lastPrinted>2020-06-11T06:37:00Z</cp:lastPrinted>
  <dcterms:created xsi:type="dcterms:W3CDTF">2020-10-21T09:05:00Z</dcterms:created>
  <dcterms:modified xsi:type="dcterms:W3CDTF">2020-11-13T10:21:00Z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